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B6" w:rsidRDefault="00B552B6" w:rsidP="00B552B6">
      <w:pPr>
        <w:jc w:val="center"/>
        <w:rPr>
          <w:b/>
          <w:sz w:val="32"/>
          <w:szCs w:val="32"/>
        </w:rPr>
      </w:pPr>
      <w:r w:rsidRPr="00B552B6">
        <w:rPr>
          <w:b/>
          <w:sz w:val="32"/>
          <w:szCs w:val="32"/>
        </w:rPr>
        <w:t>Koncepcja pracy Przedszkola Samorządowego w Barszczewie</w:t>
      </w:r>
    </w:p>
    <w:p w:rsidR="00B552B6" w:rsidRPr="00B552B6" w:rsidRDefault="00B552B6" w:rsidP="00B552B6">
      <w:pPr>
        <w:jc w:val="center"/>
        <w:rPr>
          <w:b/>
          <w:sz w:val="32"/>
          <w:szCs w:val="32"/>
        </w:rPr>
      </w:pPr>
    </w:p>
    <w:p w:rsidR="00B552B6" w:rsidRDefault="00B552B6" w:rsidP="00B552B6"/>
    <w:p w:rsidR="00B552B6" w:rsidRDefault="00B552B6" w:rsidP="00B552B6">
      <w:pPr>
        <w:ind w:firstLine="709"/>
      </w:pPr>
      <w:r>
        <w:t>Koncepcja pracy Przedszkola Samorządowego w Barszczewie została opracowana w oparciu o jedenaście zasad będących swego rodzaju celami ogólnymi działalności tej instytucji. W ramach poszczególnych zasad określono najważniejsze wytyczne określające sposób zrealizowania celu oraz określenia efektywności pracy edukacyjnej, wychowawczej i opiekuńczej przedszkola. Poniżej zamieszczono wskazanie zasad związanych z koncepcją pracy przedszkola.</w:t>
      </w:r>
    </w:p>
    <w:p w:rsidR="00B552B6" w:rsidRDefault="00B552B6" w:rsidP="00B552B6">
      <w:pPr>
        <w:ind w:firstLine="709"/>
      </w:pPr>
    </w:p>
    <w:p w:rsidR="00B552B6" w:rsidRPr="0097774A" w:rsidRDefault="00B552B6" w:rsidP="00B552B6">
      <w:pPr>
        <w:ind w:left="709"/>
        <w:rPr>
          <w:b/>
        </w:rPr>
      </w:pPr>
      <w:r w:rsidRPr="0097774A">
        <w:rPr>
          <w:b/>
        </w:rPr>
        <w:t>1. Wszystkie działania realizowane w placówce przedszkolnej są ukierunkowane na wszechstronny rozwój dzieci.</w:t>
      </w:r>
    </w:p>
    <w:p w:rsidR="00B552B6" w:rsidRDefault="00B552B6" w:rsidP="00B552B6">
      <w:pPr>
        <w:ind w:firstLine="709"/>
      </w:pPr>
      <w:r>
        <w:t>Czynności realizowane w placówce przedszkolnej są w sposób bezpośredni lub pośredni ukierunkowane na wspieranie rozwoju dzieci we wszystkich obszarach. Jednocześnie, zadaniem przedszkola jest zapewnieni opieki dzieciom, co przekłada się na zwiększenie ich poczucia bezpieczeństwa. Podejmowanie wszystkich działań w przedszkolu dokonuje się z wykorzystaniem nowoczesnych metod i środków dydaktycznych. Jednocześnie, nauczyciele przykładają uwagę do tego, by wykonywane zadania edukacyjne i wychowawcze cechowały się wysokim poziomem innowacyjności i kreatywności. Przedszkole skupia się na kształtowaniu wrażliwości dzieci oraz na wzmacnianiu ich potencjału twórczego. Dodatkowo, nauczyciele promują wartości patriotyczne oraz wskazują normy i zasady obowiązujące w społeczeństwie.</w:t>
      </w:r>
    </w:p>
    <w:p w:rsidR="00B552B6" w:rsidRDefault="00B552B6" w:rsidP="00B552B6">
      <w:pPr>
        <w:ind w:firstLine="709"/>
      </w:pPr>
      <w:r>
        <w:t>Praca całego przedszkola skupia się na celach nadrzędnych, które są osiągane w następstwie realizowania celów i zadań szczegółowych. Ogół wszystkich działań realizowanych przez pracowników pedagogicznych i niepedagogicznych jest nadzorowany przez dyrekcję przedszkola.</w:t>
      </w:r>
    </w:p>
    <w:p w:rsidR="00B552B6" w:rsidRDefault="00B552B6" w:rsidP="00B552B6">
      <w:pPr>
        <w:ind w:firstLine="709"/>
      </w:pPr>
    </w:p>
    <w:p w:rsidR="00B552B6" w:rsidRDefault="00B552B6" w:rsidP="00B552B6">
      <w:pPr>
        <w:ind w:left="709"/>
      </w:pPr>
      <w:r>
        <w:rPr>
          <w:b/>
        </w:rPr>
        <w:t>2. Procesy edukacyjne i wychowawcze realizowane w przedszkolu są ukierunkowane na wspieranie uczenia się dzieci i ich rozwój poznawczy.</w:t>
      </w:r>
    </w:p>
    <w:p w:rsidR="00B552B6" w:rsidRDefault="00B552B6" w:rsidP="00B552B6">
      <w:pPr>
        <w:ind w:firstLine="709"/>
      </w:pPr>
      <w:r>
        <w:t xml:space="preserve">Nauczyciele posiadają wysoki poziom autonomii w zakresie wyboru metod, środków, narzędzi i technik pracy z dziećmi. Jednocześnie, kładzie się duży nacisk, aby działania edukacyjne realizowane w przedszkolu były podejmowane z wykorzystaniem środków innowacyjnych, opartych na kreatywności nauczycieli. </w:t>
      </w:r>
    </w:p>
    <w:p w:rsidR="00B552B6" w:rsidRDefault="00B552B6" w:rsidP="00B552B6">
      <w:pPr>
        <w:ind w:firstLine="709"/>
      </w:pPr>
      <w:r>
        <w:lastRenderedPageBreak/>
        <w:t>Nauczyciele przykładają ogromną uwagę do tego, aby maksymalnie wspierać rozwój poznawczy dzieci w ramach organizowanych zajęć edukacyjnych, jak również w trakcie podejmowania czynności wychowawczych i opiekuńczych. Jedną z kluczowych zasad pracy nauczyciela jest rozwijanie zainteresowania nauką u dzieci. Nauczyciele odpowiadają na wszystkie pytania i wątpliwości dzieci, a jednocześnie starają się precyzyjnie przekazywać informacje przedszkolakom. Dodatkowo, nauczyciele umożliwiają dzieciom nabywanie i kształtowanie przez nie określonych umiejętności i kompetencji, które są niezbędne w ich procesie rozwoju. Przedszkolaki posiadają możliwość wyrażania swoich potrzeb, emocji, pragnień i myśli.</w:t>
      </w:r>
    </w:p>
    <w:p w:rsidR="00B552B6" w:rsidRDefault="00B552B6" w:rsidP="00B552B6">
      <w:pPr>
        <w:ind w:firstLine="709"/>
      </w:pPr>
    </w:p>
    <w:p w:rsidR="00B552B6" w:rsidRDefault="00B552B6" w:rsidP="00B552B6">
      <w:pPr>
        <w:ind w:left="709"/>
      </w:pPr>
      <w:r>
        <w:rPr>
          <w:b/>
        </w:rPr>
        <w:t>3. Dzieci nabywają informacje i umiejętności zgodnie z wytycznymi wskazanymi w podstawie programowej</w:t>
      </w:r>
    </w:p>
    <w:p w:rsidR="00B552B6" w:rsidRDefault="00B552B6" w:rsidP="00B552B6">
      <w:pPr>
        <w:ind w:firstLine="709"/>
      </w:pPr>
      <w:r>
        <w:t>Działania edukacyjne i wychowawcze realizowane w przedszkolu są podejmowane w oparciu o obowiązujące przepisy prawa, w tym również wytyczne wskazane w podstawie programowej. Zadaniem nauczycieli jest realizowanie podstawy programowej w ramach całego cyklu kształcenia w przedszkolu. Efektem tych działań jest nabywanie wiadomości i umiejętności, które stanowią podstawę w ich rozwoju, szczególnie w obszarze poznawczym.</w:t>
      </w:r>
    </w:p>
    <w:p w:rsidR="00B552B6" w:rsidRDefault="00B552B6" w:rsidP="00B552B6">
      <w:pPr>
        <w:ind w:firstLine="709"/>
      </w:pPr>
    </w:p>
    <w:p w:rsidR="00B552B6" w:rsidRDefault="00B552B6" w:rsidP="00B552B6">
      <w:pPr>
        <w:ind w:firstLine="709"/>
      </w:pPr>
      <w:r>
        <w:rPr>
          <w:b/>
        </w:rPr>
        <w:t>4. Dzieci są aktywne w trakcie organizowanych zajęć przedszkolnych</w:t>
      </w:r>
    </w:p>
    <w:p w:rsidR="00B552B6" w:rsidRDefault="00B552B6" w:rsidP="00B552B6">
      <w:pPr>
        <w:ind w:firstLine="709"/>
      </w:pPr>
      <w:r>
        <w:t>Nauczyciele zachęcają dzieci do wykazywania się dużym poziomem aktywności w trakcie zajęć realizowanych w placówce przedszkolnej. W tym celu wykorzystywane są środki, metody, techniki i narzędzia zdecydowanie zwiększające poziom atrakcyjności realizowanych zajęć edukacyjnych i wychowawczych. Metody aktywizujące wykorzystywane przez nauczycieli stanowią istotną kategorię bodźców pobudzających wszystkie zmysły dzieci. Wspieranie aktywności przedszkolaków dokonuje się zarówno w obszarze poznawczym, jak również fizycznym.</w:t>
      </w:r>
    </w:p>
    <w:p w:rsidR="00B552B6" w:rsidRDefault="00B552B6" w:rsidP="00B552B6">
      <w:pPr>
        <w:ind w:firstLine="709"/>
      </w:pPr>
    </w:p>
    <w:p w:rsidR="00B552B6" w:rsidRDefault="00B552B6" w:rsidP="00B552B6">
      <w:pPr>
        <w:ind w:left="709"/>
      </w:pPr>
      <w:r>
        <w:rPr>
          <w:b/>
        </w:rPr>
        <w:t>5. Przedszkole realizuje działania w zakresie kształtowania prawidłowych postaw i respektowanie norm społecznych</w:t>
      </w:r>
    </w:p>
    <w:p w:rsidR="00B552B6" w:rsidRDefault="00B552B6" w:rsidP="00B552B6">
      <w:pPr>
        <w:ind w:firstLine="709"/>
      </w:pPr>
      <w:r>
        <w:t xml:space="preserve">Nauczyciele podejmują czynności ukierunkowane na nabycie przez dzieci umiejętności rozpoznawania własnych emocji oraz ich kontrolowania. Jednocześnie, w trakcie zajęć wychowawczych przekazywane są informacje dotyczące obowiązujących norm i zasad życia społecznego, które muszą być respektowane przez każdego członka tej społeczności, w tym również przez dzieci. </w:t>
      </w:r>
    </w:p>
    <w:p w:rsidR="00B552B6" w:rsidRDefault="00B552B6" w:rsidP="00B552B6">
      <w:pPr>
        <w:ind w:firstLine="709"/>
      </w:pPr>
      <w:r>
        <w:lastRenderedPageBreak/>
        <w:t>Dzieci aktywnie uczestniczą w życiu przedszkola, szczególnie w wydarzeniach artystycznych, sportowych, integracyjnych organizowanych w placówce. Każdy przedszkolak jest postrzegany jako jednostka, która wnosi swój własny, unikatowy wkład w funkcjonowanie całej instytucji. Nauczyciele dostrzegają potencjał, jak również potrzeby dzieci oraz wychodzą naprzeciw oczekiwaniom rodziców.</w:t>
      </w:r>
    </w:p>
    <w:p w:rsidR="00B552B6" w:rsidRDefault="00B552B6" w:rsidP="00B552B6">
      <w:pPr>
        <w:ind w:firstLine="709"/>
      </w:pPr>
    </w:p>
    <w:p w:rsidR="00B552B6" w:rsidRPr="00C93E14" w:rsidRDefault="00B552B6" w:rsidP="00B552B6">
      <w:pPr>
        <w:ind w:left="709"/>
        <w:rPr>
          <w:b/>
        </w:rPr>
      </w:pPr>
      <w:r>
        <w:rPr>
          <w:b/>
        </w:rPr>
        <w:t>6. Przedszkole postrzega każde dziecko jako jednostkę cechującą się posiadaniem unikalnych elementów rozwojowych</w:t>
      </w:r>
    </w:p>
    <w:p w:rsidR="00B552B6" w:rsidRDefault="00B552B6" w:rsidP="00B552B6">
      <w:pPr>
        <w:ind w:firstLine="709"/>
      </w:pPr>
      <w:r>
        <w:t xml:space="preserve">Placówka przedszkola realizuje działania, które są ukierunkowane na niwelowanie i zmniejszanie różnic istniejących pomiędzy poszczególnymi dziećmi. Szczególne działania w zakresie wspomagania rozwoju przedszkolaków są podejmowane względem jednostek posiadających różnego rodzaju deficyty rozwojowe lub trudności w zakresie funkcjonowania w grupie przedszkolnej. Jedną z naczelnych zasad we wskazanym procesie wspomagania jest indywidualne podejście do każdego dziecka, co przekłada się na możliwość uzyskania informacji na temat przyczyn istniejących problemów. </w:t>
      </w:r>
    </w:p>
    <w:p w:rsidR="00B552B6" w:rsidRDefault="00B552B6" w:rsidP="00B552B6">
      <w:pPr>
        <w:ind w:firstLine="709"/>
      </w:pPr>
      <w:r>
        <w:t>Nauczyciele dokonują systematycznej obserwacji rozwoju dzieci. Dodatkowo, podejmują oni działania zmierzające do doskonalenia przeprowadzania diagnozy przedszkolnej.</w:t>
      </w:r>
    </w:p>
    <w:p w:rsidR="00B552B6" w:rsidRDefault="00B552B6" w:rsidP="00B552B6">
      <w:pPr>
        <w:ind w:firstLine="709"/>
      </w:pPr>
    </w:p>
    <w:p w:rsidR="00B552B6" w:rsidRPr="00883BE2" w:rsidRDefault="00B552B6" w:rsidP="00B552B6">
      <w:pPr>
        <w:ind w:left="709"/>
      </w:pPr>
      <w:r>
        <w:rPr>
          <w:b/>
        </w:rPr>
        <w:t>7. Nauczyciele współpracują ze sobą w procesie planowania i realizowania działań edukacyjnych i wychowawczych</w:t>
      </w:r>
    </w:p>
    <w:p w:rsidR="00B552B6" w:rsidRDefault="00B552B6" w:rsidP="00B552B6">
      <w:pPr>
        <w:ind w:firstLine="709"/>
      </w:pPr>
      <w:r>
        <w:t xml:space="preserve">Podstawowym organem przedszkola, w którym realizowane są działania w zakresie prowadzenia współpracy między nauczyciela jest rada pedagogiczna. Jednocześnie, nauczyciele w ramach bieżącej pracy w przedszkolu wymieniają się wiedzą i zdobytym doświadczeniem w pracy z dziećmi, co przekłada się na wzrost efektywności realizowanych czynności. Jedną z kluczowych form w tym zakresie jest organizowanie zajęć pokazowych. </w:t>
      </w:r>
    </w:p>
    <w:p w:rsidR="00B552B6" w:rsidRDefault="00B552B6" w:rsidP="00B552B6">
      <w:pPr>
        <w:ind w:firstLine="709"/>
      </w:pPr>
      <w:r>
        <w:t xml:space="preserve">Każdy nauczyciel podejmuje działania w celu doskonalenia się i podnoszenia posiadanych kwalifikacji. Wiedza i doświadczenie zdobyte w ramach doskonalenia zawodowego są na bieżąco przekazywane innym osobom z kadry pedagogicznej przedszkola. </w:t>
      </w:r>
    </w:p>
    <w:p w:rsidR="00B552B6" w:rsidRDefault="00B552B6" w:rsidP="00B552B6">
      <w:pPr>
        <w:ind w:firstLine="709"/>
      </w:pPr>
      <w:r>
        <w:t>Dyrekcja placówki, jak również wszyscy pracownicy pedagogiczni i niepedagogiczni podejmują działania zmierzające do stworzenia przyjaznej i serdecznej atmosfery pracy.</w:t>
      </w:r>
    </w:p>
    <w:p w:rsidR="00B552B6" w:rsidRDefault="00B552B6" w:rsidP="00B552B6">
      <w:pPr>
        <w:ind w:firstLine="709"/>
      </w:pPr>
    </w:p>
    <w:p w:rsidR="00B552B6" w:rsidRDefault="00B552B6" w:rsidP="00B552B6">
      <w:pPr>
        <w:ind w:firstLine="709"/>
      </w:pPr>
    </w:p>
    <w:p w:rsidR="00B552B6" w:rsidRDefault="00B552B6" w:rsidP="00B552B6">
      <w:pPr>
        <w:ind w:firstLine="709"/>
      </w:pPr>
    </w:p>
    <w:p w:rsidR="00B552B6" w:rsidRDefault="00B552B6" w:rsidP="00B552B6">
      <w:pPr>
        <w:ind w:firstLine="709"/>
      </w:pPr>
      <w:r>
        <w:rPr>
          <w:b/>
        </w:rPr>
        <w:lastRenderedPageBreak/>
        <w:t>8. Rodzice są głównymi partnerami przedszkola</w:t>
      </w:r>
    </w:p>
    <w:p w:rsidR="00B552B6" w:rsidRDefault="00B552B6" w:rsidP="00B552B6">
      <w:pPr>
        <w:ind w:firstLine="709"/>
      </w:pPr>
      <w:r>
        <w:t>Rodzice posiadają istotny wpływ na funkcjonowanie i rozwój przedszkola oraz mają możliwość oddziaływania na realizowanie działań edukacyjnych, wychowawczych i opiekuńczych. Opinia rodziców jest bardzo cennym zasobem informacji w pracy placówki przedszkolnej. Nauczyciele podejmują działania w celu systematycznego zwiększania zaangażowania rodziców w działalność placówki, co jest realizowane m.in. w następstwie przeprowadzania zajęć integracyjnych. Dodatkowo, nauczyciele systematycznie przekazują informacje dla rodziców na temat rozwoju ich dzieci oraz prezentowanych form zachowani w trakcie przebywania przedszkolaków w placówce. Zadaniem każdego nauczyciela jest przeprowadzanie konsultacji i spotkań indywidualnych i grupowych z rodzicami.</w:t>
      </w:r>
    </w:p>
    <w:p w:rsidR="00B552B6" w:rsidRDefault="00B552B6" w:rsidP="00B552B6">
      <w:pPr>
        <w:ind w:firstLine="709"/>
      </w:pPr>
      <w:r>
        <w:t xml:space="preserve">Rodzice dzieci są zaangażowaniu w organizowanie wielu wydarzeń i spotkań integracyjnych, artystycznych, sportowych i rekreacyjnych. Rodzice są również na bieżąco informacji o postępach w rozwoju ich dzieci oraz o osiągnięciach przedszkolaków. Współpraca przedszkola ze środowiskiem rodzinnym nie ogranicza się wyłącznie do współdziałania z rodzicami. Nauczyciele organizują spotkania i wydarzenia, w których uczestniczą również inne osoby z kręgu rodzinnego przedszkolaków, m.in.: babcie, dziadkowie, rodzeństwo. </w:t>
      </w:r>
    </w:p>
    <w:p w:rsidR="00B552B6" w:rsidRDefault="00B552B6" w:rsidP="00B552B6">
      <w:pPr>
        <w:ind w:firstLine="709"/>
      </w:pPr>
    </w:p>
    <w:p w:rsidR="00B552B6" w:rsidRPr="00B14ED6" w:rsidRDefault="00B552B6" w:rsidP="00B552B6">
      <w:pPr>
        <w:ind w:left="709"/>
        <w:rPr>
          <w:b/>
          <w:u w:val="words"/>
        </w:rPr>
      </w:pPr>
      <w:r>
        <w:rPr>
          <w:b/>
        </w:rPr>
        <w:t>9. Przedszkole podejmuje współpracę z partnerami zewnętrznymi i wykorzystuje potencjał środowiska lokalnego</w:t>
      </w:r>
    </w:p>
    <w:p w:rsidR="00B552B6" w:rsidRDefault="00B552B6" w:rsidP="00B552B6">
      <w:pPr>
        <w:ind w:firstLine="709"/>
      </w:pPr>
      <w:r>
        <w:t>Przedszkole podejmuje współpracę nie tylko z rodzicami (będącymi najważniejszymi partnerami), ale również z innymi podmiotami i instytucjami. Do kategorii najważniejszych z nich zalicza się: placówki szkolne i przedszkolne zlokalizowane na terenie Gminy Choroszcz oraz w sąsiednich jednostkach samorządu terytorialnego, poradnie psychologiczno-pedagogiczne, gminna biblioteka i centrum kultury, Policja, jednostki ochotniczej straży pożarnej, gminne jednostki służby zdrowia, lokalne i regionalne podmioty działające w obszarze ochrony środowiska naturalnego. Nauczyciele organizują szereg spotkań i wydarzeń, w których uczestniczą przedstawiciele podmiotów zewnętrznych. Jednocześnie są organizowane wycieczki do poszczególnych instytucji współpracujących z przedszkolem.</w:t>
      </w:r>
    </w:p>
    <w:p w:rsidR="00B552B6" w:rsidRDefault="00B552B6" w:rsidP="00B552B6">
      <w:pPr>
        <w:ind w:firstLine="709"/>
      </w:pPr>
    </w:p>
    <w:p w:rsidR="00B552B6" w:rsidRPr="009F47CE" w:rsidRDefault="00B552B6" w:rsidP="00B552B6">
      <w:pPr>
        <w:ind w:left="709"/>
        <w:rPr>
          <w:b/>
        </w:rPr>
      </w:pPr>
      <w:r>
        <w:rPr>
          <w:b/>
        </w:rPr>
        <w:t>10. Nauczyciele podejmują działania wychowawcze i edukacyjne z uwzględnieniem wniosków z pracy przedszkola oraz zaleceń wydanych przez organ nadzoru pedagogicznego</w:t>
      </w:r>
    </w:p>
    <w:p w:rsidR="00B552B6" w:rsidRDefault="00B552B6" w:rsidP="00B552B6">
      <w:pPr>
        <w:ind w:firstLine="709"/>
      </w:pPr>
      <w:r>
        <w:t xml:space="preserve">Każdy nauczyciele indywidualnie analizuje i ocenia własną prace, co przekłada się na możliwość określenia wniosków i wskazania słabych stron swojej pracy. Jednocześnie, </w:t>
      </w:r>
      <w:r>
        <w:lastRenderedPageBreak/>
        <w:t>działania w zakresie oceny realizowania czynności zawodowych są podejmowane przez dyrekcję przedszkola, która wskazuje każdemu nauczycielowi obszary wymagające poprawy. Przedszkole podlega również nadzorowi pedagogicznemu realizowanemu przez Podlaskiego Kuratora Oświaty. Działania w tym zakresie są realizowane głównie w formie kontroli i ewaluacji, z których przygotowywane są protokoły zawierające zalecenia i wytyczne dotyczące konieczności zmodyfikowania wykonywania niektórych zadań lub czynności edukacyjnych bądź wychowawczych.</w:t>
      </w:r>
    </w:p>
    <w:p w:rsidR="00B552B6" w:rsidRDefault="00B552B6" w:rsidP="00B552B6">
      <w:pPr>
        <w:ind w:firstLine="709"/>
      </w:pPr>
      <w:r>
        <w:t xml:space="preserve">Przedszkole na bieżąco monitoruje i analizuje realizowanie procesów wychowawczych i edukacyjnych. Z przeprowadzonych działań w tym zakresie dokonuje się określenia wniosków, rekomendacji, zaleceń i wytycznych. </w:t>
      </w:r>
    </w:p>
    <w:p w:rsidR="00B552B6" w:rsidRDefault="00B552B6" w:rsidP="00B552B6">
      <w:pPr>
        <w:ind w:firstLine="709"/>
      </w:pPr>
      <w:bookmarkStart w:id="0" w:name="_GoBack"/>
      <w:bookmarkEnd w:id="0"/>
    </w:p>
    <w:p w:rsidR="00B552B6" w:rsidRPr="009F47CE" w:rsidRDefault="00B552B6" w:rsidP="00B552B6">
      <w:pPr>
        <w:ind w:left="709"/>
        <w:rPr>
          <w:b/>
        </w:rPr>
      </w:pPr>
      <w:r>
        <w:rPr>
          <w:b/>
        </w:rPr>
        <w:t>11. Dyrektor przedszkola realizuje działania w obszarze zarządzania placówką, co przekłada się na rozwój tej instytucji</w:t>
      </w:r>
    </w:p>
    <w:p w:rsidR="00B552B6" w:rsidRDefault="00B552B6" w:rsidP="00B552B6">
      <w:pPr>
        <w:ind w:firstLine="709"/>
      </w:pPr>
      <w:r>
        <w:t xml:space="preserve">Organem odpowiedzialnym za zarządzanie placówką przedszkolną jest dyrektor posiadający odpowiedni zakres kompetencji i wiedzy umożliwiający bieżące kierowanie tą instytucją. Zadaniem dyrektora jest kierowanie placówką zgodnie z obowiązującymi przepisami prawa powszechnie obowiązującego i przepisami zawartymi w aktach wewnętrznych. Jednocześnie, dyrektor jest odpowiedzialny za stworzenie właściwych warunków pobytu dzieci w przedszkolu i pracy nauczycieli. Dyrektor wykazuje się otwartością na inicjatywy prezentowane przez kadrę pedagogiczną oraz przez rodziców dzieci. Nadzoruje on pracę wszystkich pracowników przedszkola oraz dokonuje oceny poziomu i efektywności realizowanych zadań służbowych. Dyrektor określa ogólne wytyczne dotyczące pracy przedszkola, które są następnie omawiane i analizowane w trakcie posiedzeń rady pedagogicznej. Jednocześnie, ponosi on odpowiedzialność za działalność przedszkola. </w:t>
      </w:r>
    </w:p>
    <w:p w:rsidR="00B552B6" w:rsidRDefault="00B552B6" w:rsidP="00B552B6"/>
    <w:p w:rsidR="00B552B6" w:rsidRDefault="00B552B6" w:rsidP="00B552B6"/>
    <w:p w:rsidR="00B552B6" w:rsidRDefault="00B552B6" w:rsidP="00B552B6"/>
    <w:p w:rsidR="00B552B6" w:rsidRDefault="00B552B6" w:rsidP="00B552B6"/>
    <w:p w:rsidR="00B93215" w:rsidRDefault="00B93215"/>
    <w:sectPr w:rsidR="00B93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B6"/>
    <w:rsid w:val="00B552B6"/>
    <w:rsid w:val="00B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C9A7"/>
  <w15:chartTrackingRefBased/>
  <w15:docId w15:val="{D7F794B9-460A-4BF6-AE66-490A58E6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A1"/>
    <w:qFormat/>
    <w:rsid w:val="00B552B6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1552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Barszczewo2</dc:creator>
  <cp:keywords/>
  <dc:description/>
  <cp:lastModifiedBy>Barszczewo2</cp:lastModifiedBy>
  <cp:revision>1</cp:revision>
  <dcterms:created xsi:type="dcterms:W3CDTF">2022-02-09T09:23:00Z</dcterms:created>
  <dcterms:modified xsi:type="dcterms:W3CDTF">2022-02-09T09:25:00Z</dcterms:modified>
</cp:coreProperties>
</file>