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1F8BA" w14:textId="77777777" w:rsidR="00E03B3D" w:rsidRDefault="00DF4973">
      <w:pPr>
        <w:rPr>
          <w:b/>
        </w:rPr>
      </w:pPr>
      <w:r w:rsidRPr="00DF4973">
        <w:rPr>
          <w:b/>
          <w:sz w:val="28"/>
          <w:szCs w:val="28"/>
        </w:rPr>
        <w:t>Instrukcja .     J</w:t>
      </w:r>
      <w:r>
        <w:rPr>
          <w:b/>
          <w:sz w:val="28"/>
          <w:szCs w:val="28"/>
        </w:rPr>
        <w:t>ak ubezpieczyć dziecko ONLINE  nie wychodząc z domu</w:t>
      </w:r>
      <w:r>
        <w:rPr>
          <w:b/>
        </w:rPr>
        <w:t xml:space="preserve">    ?</w:t>
      </w:r>
    </w:p>
    <w:p w14:paraId="492FC50C" w14:textId="77777777" w:rsidR="00DF4973" w:rsidRDefault="00DF4973">
      <w:pPr>
        <w:rPr>
          <w:b/>
        </w:rPr>
      </w:pPr>
      <w:r w:rsidRPr="00A13F3E">
        <w:rPr>
          <w:b/>
        </w:rPr>
        <w:t xml:space="preserve">internetową : </w:t>
      </w:r>
      <w:r>
        <w:rPr>
          <w:b/>
        </w:rPr>
        <w:t xml:space="preserve">   </w:t>
      </w:r>
      <w:r w:rsidRPr="00A13F3E">
        <w:rPr>
          <w:b/>
        </w:rPr>
        <w:t xml:space="preserve">Wchodzimy  na stronę   </w:t>
      </w:r>
    </w:p>
    <w:p w14:paraId="48A73028" w14:textId="77777777" w:rsidR="00E03B3D" w:rsidRPr="00E03B3D" w:rsidRDefault="00A13F3E">
      <w:pPr>
        <w:rPr>
          <w:b/>
          <w:sz w:val="28"/>
          <w:szCs w:val="28"/>
        </w:rPr>
      </w:pPr>
      <w:r w:rsidRPr="00A13F3E">
        <w:rPr>
          <w:b/>
        </w:rPr>
        <w:t xml:space="preserve"> </w:t>
      </w:r>
      <w:r w:rsidR="00E03B3D" w:rsidRPr="00E03B3D">
        <w:rPr>
          <w:b/>
          <w:sz w:val="28"/>
          <w:szCs w:val="28"/>
        </w:rPr>
        <w:t xml:space="preserve">Strona  aktywna  od 15 .08.2022r. </w:t>
      </w:r>
    </w:p>
    <w:p w14:paraId="50EF3D5B" w14:textId="77777777" w:rsidR="00D54785" w:rsidRDefault="00A13F3E" w:rsidP="00D54785">
      <w:pPr>
        <w:rPr>
          <w:b/>
          <w:sz w:val="44"/>
          <w:szCs w:val="44"/>
        </w:rPr>
      </w:pPr>
      <w:r w:rsidRPr="00A53319">
        <w:rPr>
          <w:b/>
          <w:sz w:val="44"/>
          <w:szCs w:val="44"/>
        </w:rPr>
        <w:t>www. ubezpieczenia.n</w:t>
      </w:r>
      <w:r w:rsidR="00D54785" w:rsidRPr="00A53319">
        <w:rPr>
          <w:b/>
          <w:sz w:val="44"/>
          <w:szCs w:val="44"/>
        </w:rPr>
        <w:t>au.pl</w:t>
      </w:r>
      <w:r w:rsidR="000E69D5">
        <w:rPr>
          <w:b/>
          <w:sz w:val="44"/>
          <w:szCs w:val="44"/>
        </w:rPr>
        <w:t xml:space="preserve">    </w:t>
      </w:r>
      <w:r w:rsidR="000E69D5" w:rsidRPr="000E69D5">
        <w:rPr>
          <w:b/>
          <w:sz w:val="28"/>
          <w:szCs w:val="28"/>
        </w:rPr>
        <w:t>lub</w:t>
      </w:r>
      <w:r w:rsidR="000E69D5">
        <w:rPr>
          <w:b/>
          <w:sz w:val="44"/>
          <w:szCs w:val="44"/>
        </w:rPr>
        <w:t xml:space="preserve">    www.nau.pl</w:t>
      </w:r>
    </w:p>
    <w:p w14:paraId="0511A933" w14:textId="77777777" w:rsidR="009C48C8" w:rsidRDefault="009C48C8" w:rsidP="00D54785">
      <w:pPr>
        <w:rPr>
          <w:b/>
          <w:sz w:val="28"/>
          <w:szCs w:val="28"/>
        </w:rPr>
      </w:pPr>
      <w:r>
        <w:rPr>
          <w:b/>
          <w:sz w:val="28"/>
          <w:szCs w:val="28"/>
        </w:rPr>
        <w:t>lub  wstaw   link wybierz i od razu opłać!</w:t>
      </w:r>
    </w:p>
    <w:p w14:paraId="1194B48A" w14:textId="77777777" w:rsidR="009C48C8" w:rsidRPr="009C48C8" w:rsidRDefault="009C48C8" w:rsidP="009C48C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9C48C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</w:t>
      </w:r>
      <w:hyperlink r:id="rId5" w:history="1">
        <w:r w:rsidRPr="009C48C8">
          <w:rPr>
            <w:rStyle w:val="Hipercze"/>
            <w:rFonts w:ascii="Times New Roman" w:eastAsia="Times New Roman" w:hAnsi="Times New Roman" w:cs="Times New Roman"/>
            <w:b/>
            <w:sz w:val="28"/>
            <w:szCs w:val="28"/>
            <w:u w:val="none"/>
            <w:lang w:eastAsia="pl-PL"/>
          </w:rPr>
          <w:t>https://ubezpieczenia.nau.pl/?token=NAU38</w:t>
        </w:r>
      </w:hyperlink>
    </w:p>
    <w:p w14:paraId="10DECFA7" w14:textId="77777777" w:rsidR="009C48C8" w:rsidRPr="009C48C8" w:rsidRDefault="009C48C8" w:rsidP="009C48C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4ED0F203" w14:textId="77777777" w:rsidR="00105A95" w:rsidRPr="009C48C8" w:rsidRDefault="00E03B3D" w:rsidP="00105A95">
      <w:pPr>
        <w:ind w:left="720"/>
        <w:rPr>
          <w:b/>
          <w:sz w:val="26"/>
          <w:szCs w:val="26"/>
        </w:rPr>
      </w:pPr>
      <w:r w:rsidRPr="009C48C8">
        <w:rPr>
          <w:b/>
          <w:sz w:val="26"/>
          <w:szCs w:val="26"/>
        </w:rPr>
        <w:t xml:space="preserve">                 </w:t>
      </w:r>
      <w:r w:rsidR="00105A95" w:rsidRPr="009C48C8">
        <w:rPr>
          <w:b/>
          <w:sz w:val="26"/>
          <w:szCs w:val="26"/>
        </w:rPr>
        <w:t>Proszę nie zapominać wpisać kod rabatowy :  NAU38</w:t>
      </w:r>
      <w:r w:rsidRPr="009C48C8">
        <w:rPr>
          <w:b/>
          <w:sz w:val="26"/>
          <w:szCs w:val="26"/>
        </w:rPr>
        <w:t xml:space="preserve"> ( </w:t>
      </w:r>
      <w:r w:rsidRPr="009C48C8">
        <w:rPr>
          <w:sz w:val="26"/>
          <w:szCs w:val="26"/>
        </w:rPr>
        <w:t>bez spacji)</w:t>
      </w:r>
    </w:p>
    <w:p w14:paraId="40E14DB5" w14:textId="77777777" w:rsidR="00D54785" w:rsidRPr="009C48C8" w:rsidRDefault="00A53319" w:rsidP="00A53319">
      <w:pPr>
        <w:rPr>
          <w:sz w:val="24"/>
          <w:szCs w:val="24"/>
        </w:rPr>
      </w:pPr>
      <w:r w:rsidRPr="009C48C8">
        <w:rPr>
          <w:sz w:val="24"/>
          <w:szCs w:val="24"/>
        </w:rPr>
        <w:t>1.</w:t>
      </w:r>
      <w:r w:rsidR="00D54785" w:rsidRPr="009C48C8">
        <w:rPr>
          <w:sz w:val="24"/>
          <w:szCs w:val="24"/>
        </w:rPr>
        <w:t xml:space="preserve"> Wybieramy poziom edukacyjny:</w:t>
      </w:r>
    </w:p>
    <w:p w14:paraId="1E6EF2D2" w14:textId="77777777" w:rsidR="00D54785" w:rsidRPr="009C48C8" w:rsidRDefault="00D54785" w:rsidP="00D54785">
      <w:pPr>
        <w:ind w:left="720"/>
        <w:rPr>
          <w:sz w:val="24"/>
          <w:szCs w:val="24"/>
        </w:rPr>
      </w:pPr>
      <w:r w:rsidRPr="009C48C8">
        <w:rPr>
          <w:sz w:val="24"/>
          <w:szCs w:val="24"/>
        </w:rPr>
        <w:t>Czy  żłobek i przedszkole?</w:t>
      </w:r>
    </w:p>
    <w:p w14:paraId="21662281" w14:textId="77777777" w:rsidR="00D54785" w:rsidRPr="009C48C8" w:rsidRDefault="00D54785" w:rsidP="00D54785">
      <w:pPr>
        <w:ind w:left="720"/>
        <w:rPr>
          <w:sz w:val="24"/>
          <w:szCs w:val="24"/>
        </w:rPr>
      </w:pPr>
      <w:r w:rsidRPr="009C48C8">
        <w:rPr>
          <w:sz w:val="24"/>
          <w:szCs w:val="24"/>
        </w:rPr>
        <w:t>Czy szkoły podstawowe i ponadpodstawowe?</w:t>
      </w:r>
    </w:p>
    <w:p w14:paraId="66467BE3" w14:textId="77777777" w:rsidR="00D54785" w:rsidRPr="009C48C8" w:rsidRDefault="00D54785" w:rsidP="00A53319">
      <w:pPr>
        <w:rPr>
          <w:sz w:val="24"/>
          <w:szCs w:val="24"/>
        </w:rPr>
      </w:pPr>
      <w:r w:rsidRPr="009C48C8">
        <w:rPr>
          <w:sz w:val="24"/>
          <w:szCs w:val="24"/>
        </w:rPr>
        <w:t>Przy szkołach ponadpodstawowych jest klasa maturalna i musimy wybrać albo klasa m</w:t>
      </w:r>
      <w:r w:rsidR="00A53319" w:rsidRPr="009C48C8">
        <w:rPr>
          <w:sz w:val="24"/>
          <w:szCs w:val="24"/>
        </w:rPr>
        <w:t>aturalna, albo pozostałe klasy</w:t>
      </w:r>
      <w:r w:rsidRPr="009C48C8">
        <w:rPr>
          <w:sz w:val="24"/>
          <w:szCs w:val="24"/>
        </w:rPr>
        <w:t xml:space="preserve">  1, 2, 3 </w:t>
      </w:r>
    </w:p>
    <w:p w14:paraId="390BA92E" w14:textId="77777777" w:rsidR="00D54785" w:rsidRPr="009C48C8" w:rsidRDefault="00D54785" w:rsidP="00D54785">
      <w:pPr>
        <w:ind w:left="720"/>
        <w:rPr>
          <w:sz w:val="24"/>
          <w:szCs w:val="24"/>
        </w:rPr>
      </w:pPr>
      <w:r w:rsidRPr="009C48C8">
        <w:rPr>
          <w:sz w:val="24"/>
          <w:szCs w:val="24"/>
        </w:rPr>
        <w:t>Klasy 123 i 4 w technikum mają ubezpieczenie na 12 miesięcy .</w:t>
      </w:r>
    </w:p>
    <w:p w14:paraId="0F660AE7" w14:textId="77777777" w:rsidR="00D54785" w:rsidRPr="009C48C8" w:rsidRDefault="00D54785" w:rsidP="00D54785">
      <w:pPr>
        <w:ind w:left="720"/>
        <w:rPr>
          <w:sz w:val="24"/>
          <w:szCs w:val="24"/>
        </w:rPr>
      </w:pPr>
      <w:r w:rsidRPr="009C48C8">
        <w:rPr>
          <w:sz w:val="24"/>
          <w:szCs w:val="24"/>
        </w:rPr>
        <w:t xml:space="preserve">Klasa maturalna ze względu ,że </w:t>
      </w:r>
      <w:r w:rsidR="00A53319" w:rsidRPr="009C48C8">
        <w:rPr>
          <w:sz w:val="24"/>
          <w:szCs w:val="24"/>
        </w:rPr>
        <w:t>Idą</w:t>
      </w:r>
      <w:r w:rsidRPr="009C48C8">
        <w:rPr>
          <w:sz w:val="24"/>
          <w:szCs w:val="24"/>
        </w:rPr>
        <w:t xml:space="preserve"> na studia  od października dodatkowo mają jeszcze jeden miesiąc.</w:t>
      </w:r>
    </w:p>
    <w:p w14:paraId="58BCF471" w14:textId="77777777" w:rsidR="00D54785" w:rsidRPr="009C48C8" w:rsidRDefault="00D54785" w:rsidP="00D54785">
      <w:pPr>
        <w:ind w:left="720"/>
        <w:rPr>
          <w:sz w:val="24"/>
          <w:szCs w:val="24"/>
        </w:rPr>
      </w:pPr>
      <w:r w:rsidRPr="009C48C8">
        <w:rPr>
          <w:sz w:val="24"/>
          <w:szCs w:val="24"/>
        </w:rPr>
        <w:t>Ubezpieczenie mają na 13 miesięcy.</w:t>
      </w:r>
    </w:p>
    <w:p w14:paraId="63FA798D" w14:textId="77777777" w:rsidR="00D54785" w:rsidRPr="009C48C8" w:rsidRDefault="00D54785" w:rsidP="00D54785">
      <w:pPr>
        <w:ind w:left="720"/>
        <w:rPr>
          <w:sz w:val="24"/>
          <w:szCs w:val="24"/>
        </w:rPr>
      </w:pPr>
      <w:r w:rsidRPr="009C48C8">
        <w:rPr>
          <w:sz w:val="24"/>
          <w:szCs w:val="24"/>
        </w:rPr>
        <w:t xml:space="preserve">Jak wybraliśmy poziom edukacyjny swego dziecka , przechodzimy do wyboru wariantu ubezpieczenia </w:t>
      </w:r>
      <w:r w:rsidR="00A53319" w:rsidRPr="009C48C8">
        <w:rPr>
          <w:sz w:val="24"/>
          <w:szCs w:val="24"/>
        </w:rPr>
        <w:t>?</w:t>
      </w:r>
    </w:p>
    <w:p w14:paraId="1B1602A5" w14:textId="73529FAC" w:rsidR="00A53319" w:rsidRPr="009C48C8" w:rsidRDefault="00A53319" w:rsidP="00D54785">
      <w:pPr>
        <w:ind w:left="720"/>
        <w:rPr>
          <w:sz w:val="24"/>
          <w:szCs w:val="24"/>
        </w:rPr>
      </w:pPr>
      <w:r w:rsidRPr="009C48C8">
        <w:rPr>
          <w:sz w:val="24"/>
          <w:szCs w:val="24"/>
        </w:rPr>
        <w:t>Mamy  siedem ( 7) wariantów i wybieramy dla swego dziecka jeden , najlepiej ten który jest promocyjny  ( zaznaczony). Jeżeli dziecko często odnosi kontuzje czyli po prostu    ” jest  pechowe” radzimy wybrać wariant siódmy ( ostatni)  . Opłata jest za cały rok.</w:t>
      </w:r>
    </w:p>
    <w:p w14:paraId="3670476A" w14:textId="77777777" w:rsidR="00A53319" w:rsidRPr="00E03B3D" w:rsidRDefault="00A53319" w:rsidP="00A53319">
      <w:pPr>
        <w:ind w:left="720"/>
        <w:rPr>
          <w:sz w:val="56"/>
          <w:szCs w:val="56"/>
        </w:rPr>
      </w:pPr>
      <w:r w:rsidRPr="00A53319">
        <w:rPr>
          <w:b/>
          <w:sz w:val="44"/>
          <w:szCs w:val="44"/>
        </w:rPr>
        <w:t xml:space="preserve">Proszę nie zapominać wpisać kod rabatowy :  </w:t>
      </w:r>
      <w:r w:rsidRPr="00A53319">
        <w:rPr>
          <w:b/>
          <w:sz w:val="56"/>
          <w:szCs w:val="56"/>
        </w:rPr>
        <w:t>NAU38</w:t>
      </w:r>
      <w:r w:rsidR="00E03B3D">
        <w:rPr>
          <w:b/>
          <w:sz w:val="56"/>
          <w:szCs w:val="56"/>
        </w:rPr>
        <w:t xml:space="preserve"> </w:t>
      </w:r>
      <w:r w:rsidR="00E03B3D" w:rsidRPr="00E03B3D">
        <w:rPr>
          <w:b/>
        </w:rPr>
        <w:t xml:space="preserve">( </w:t>
      </w:r>
      <w:r w:rsidR="00E03B3D" w:rsidRPr="00E03B3D">
        <w:t>bez spacji)</w:t>
      </w:r>
    </w:p>
    <w:p w14:paraId="270153BA" w14:textId="38A1FE77" w:rsidR="00D54785" w:rsidRPr="00D54785" w:rsidRDefault="00A53319" w:rsidP="00CD3AF7">
      <w:pPr>
        <w:ind w:left="720"/>
        <w:rPr>
          <w:sz w:val="36"/>
          <w:szCs w:val="36"/>
        </w:rPr>
      </w:pPr>
      <w:r>
        <w:rPr>
          <w:b/>
          <w:sz w:val="44"/>
          <w:szCs w:val="44"/>
        </w:rPr>
        <w:t>Ważne</w:t>
      </w:r>
      <w:r w:rsidRPr="00A53319">
        <w:rPr>
          <w:b/>
          <w:sz w:val="32"/>
          <w:szCs w:val="32"/>
        </w:rPr>
        <w:t xml:space="preserve"> : Rodzice też mogą siebie ubezpieczy np. NNW, albo inne</w:t>
      </w:r>
      <w:r>
        <w:rPr>
          <w:b/>
          <w:sz w:val="32"/>
          <w:szCs w:val="32"/>
        </w:rPr>
        <w:t xml:space="preserve"> kupić </w:t>
      </w:r>
      <w:r w:rsidR="00105A95">
        <w:rPr>
          <w:b/>
          <w:sz w:val="32"/>
          <w:szCs w:val="32"/>
        </w:rPr>
        <w:t>ubezpieczenie w tym samym  sklepie NAU.</w:t>
      </w:r>
      <w:r w:rsidR="00105A95">
        <w:rPr>
          <w:b/>
          <w:sz w:val="56"/>
          <w:szCs w:val="56"/>
        </w:rPr>
        <w:t xml:space="preserve"> </w:t>
      </w:r>
    </w:p>
    <w:sectPr w:rsidR="00D54785" w:rsidRPr="00D54785" w:rsidSect="000F6F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752EE"/>
    <w:multiLevelType w:val="hybridMultilevel"/>
    <w:tmpl w:val="F984E78E"/>
    <w:lvl w:ilvl="0" w:tplc="164E29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6E43385"/>
    <w:multiLevelType w:val="hybridMultilevel"/>
    <w:tmpl w:val="42DAF07A"/>
    <w:lvl w:ilvl="0" w:tplc="9690BA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DA1660F"/>
    <w:multiLevelType w:val="hybridMultilevel"/>
    <w:tmpl w:val="45D67A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AC03DF"/>
    <w:multiLevelType w:val="hybridMultilevel"/>
    <w:tmpl w:val="9814D0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C54932"/>
    <w:multiLevelType w:val="hybridMultilevel"/>
    <w:tmpl w:val="8DBCCA8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3F3E"/>
    <w:rsid w:val="000E69D5"/>
    <w:rsid w:val="000F6F93"/>
    <w:rsid w:val="00105A95"/>
    <w:rsid w:val="001859A2"/>
    <w:rsid w:val="002F3D9B"/>
    <w:rsid w:val="00393738"/>
    <w:rsid w:val="00760C6B"/>
    <w:rsid w:val="009C48C8"/>
    <w:rsid w:val="00A13F3E"/>
    <w:rsid w:val="00A53319"/>
    <w:rsid w:val="00CD3AF7"/>
    <w:rsid w:val="00D54785"/>
    <w:rsid w:val="00D8144F"/>
    <w:rsid w:val="00DF4973"/>
    <w:rsid w:val="00E03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28C49"/>
  <w15:docId w15:val="{86BC80CD-FE94-4BCA-A97E-63886C69F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6F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478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C48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67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bezpieczenia.nau.pl/?token=NAU3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196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Prezes</dc:creator>
  <cp:keywords/>
  <dc:description/>
  <cp:lastModifiedBy>Anna Białobłocka</cp:lastModifiedBy>
  <cp:revision>15</cp:revision>
  <dcterms:created xsi:type="dcterms:W3CDTF">2022-07-12T13:41:00Z</dcterms:created>
  <dcterms:modified xsi:type="dcterms:W3CDTF">2023-01-09T16:41:00Z</dcterms:modified>
</cp:coreProperties>
</file>